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ECDDBCE" w:rsidP="64829BB8" w:rsidRDefault="1ECDDBCE" w14:paraId="59FEC066" w14:textId="69A06DFF">
      <w:pPr>
        <w:pStyle w:val="Normal"/>
        <w:keepNext w:val="0"/>
        <w:keepLines w:val="0"/>
        <w:widowControl w:val="0"/>
        <w:spacing w:after="0" w:afterAutospacing="off"/>
        <w:contextualSpacing w:val="1"/>
        <w:jc w:val="center"/>
        <w:rPr>
          <w:b w:val="1"/>
          <w:bCs w:val="1"/>
          <w:sz w:val="40"/>
          <w:szCs w:val="40"/>
        </w:rPr>
      </w:pPr>
      <w:r w:rsidR="1ECDDBCE">
        <w:drawing>
          <wp:inline wp14:editId="3F99EC07" wp14:anchorId="4DB7399D">
            <wp:extent cx="3095625" cy="542925"/>
            <wp:effectExtent l="0" t="0" r="0" b="0"/>
            <wp:docPr id="57205315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72053157" name="Picture 572053157"/>
                    <pic:cNvPicPr/>
                  </pic:nvPicPr>
                  <pic:blipFill>
                    <a:blip xmlns:r="http://schemas.openxmlformats.org/officeDocument/2006/relationships" r:embed="rId19915735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990FAA3" w:rsidP="64829BB8" w:rsidRDefault="3990FAA3" w14:paraId="6337D1FA" w14:textId="2E8F0E62">
      <w:pPr>
        <w:pStyle w:val="Normal"/>
        <w:keepNext w:val="0"/>
        <w:keepLines w:val="0"/>
        <w:widowControl w:val="0"/>
        <w:spacing w:after="0" w:afterAutospacing="off"/>
        <w:contextualSpacing w:val="1"/>
        <w:jc w:val="center"/>
        <w:rPr>
          <w:b w:val="1"/>
          <w:bCs w:val="1"/>
          <w:sz w:val="40"/>
          <w:szCs w:val="40"/>
        </w:rPr>
      </w:pPr>
      <w:r w:rsidRPr="64829BB8" w:rsidR="3990FAA3">
        <w:rPr>
          <w:b w:val="1"/>
          <w:bCs w:val="1"/>
          <w:sz w:val="40"/>
          <w:szCs w:val="40"/>
        </w:rPr>
        <w:t>A</w:t>
      </w:r>
      <w:r w:rsidRPr="64829BB8" w:rsidR="3990FAA3">
        <w:rPr>
          <w:b w:val="1"/>
          <w:bCs w:val="1"/>
          <w:sz w:val="40"/>
          <w:szCs w:val="40"/>
        </w:rPr>
        <w:t>g. Across NC</w:t>
      </w:r>
      <w:r w:rsidRPr="64829BB8" w:rsidR="4815DFCA">
        <w:rPr>
          <w:b w:val="1"/>
          <w:bCs w:val="1"/>
          <w:sz w:val="40"/>
          <w:szCs w:val="40"/>
        </w:rPr>
        <w:t xml:space="preserve"> 2026</w:t>
      </w:r>
      <w:r w:rsidRPr="64829BB8" w:rsidR="3990FAA3">
        <w:rPr>
          <w:b w:val="1"/>
          <w:bCs w:val="1"/>
          <w:sz w:val="40"/>
          <w:szCs w:val="40"/>
        </w:rPr>
        <w:t xml:space="preserve"> </w:t>
      </w:r>
      <w:r w:rsidRPr="64829BB8" w:rsidR="32399EE5">
        <w:rPr>
          <w:b w:val="1"/>
          <w:bCs w:val="1"/>
          <w:sz w:val="40"/>
          <w:szCs w:val="40"/>
        </w:rPr>
        <w:t>Adventure!</w:t>
      </w:r>
    </w:p>
    <w:p w:rsidR="13FBFB18" w:rsidP="3A9F6EC8" w:rsidRDefault="13FBFB18" w14:paraId="27EA5AD7" w14:textId="2A191717">
      <w:pPr>
        <w:keepNext w:val="0"/>
        <w:keepLines w:val="0"/>
        <w:widowControl w:val="0"/>
        <w:spacing w:after="0" w:afterAutospacing="off"/>
        <w:contextualSpacing/>
        <w:jc w:val="center"/>
        <w:rPr>
          <w:i w:val="1"/>
          <w:iCs w:val="1"/>
          <w:sz w:val="28"/>
          <w:szCs w:val="28"/>
        </w:rPr>
      </w:pPr>
      <w:r w:rsidRPr="3A9F6EC8" w:rsidR="13FBFB18">
        <w:rPr>
          <w:i w:val="1"/>
          <w:iCs w:val="1"/>
          <w:sz w:val="28"/>
          <w:szCs w:val="28"/>
        </w:rPr>
        <w:t xml:space="preserve">Proudly sponsored by Piedmont Community College, the PCC Foundation, </w:t>
      </w:r>
    </w:p>
    <w:p w:rsidR="13FBFB18" w:rsidP="64829BB8" w:rsidRDefault="13FBFB18" w14:paraId="1E6E3B14" w14:textId="679BA6B9">
      <w:pPr>
        <w:pStyle w:val="Normal"/>
        <w:keepNext w:val="0"/>
        <w:keepLines w:val="0"/>
        <w:widowControl w:val="0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i w:val="1"/>
          <w:iCs w:val="1"/>
          <w:sz w:val="28"/>
          <w:szCs w:val="28"/>
        </w:rPr>
      </w:pPr>
      <w:r w:rsidRPr="64829BB8" w:rsidR="13FBFB18">
        <w:rPr>
          <w:i w:val="1"/>
          <w:iCs w:val="1"/>
          <w:sz w:val="28"/>
          <w:szCs w:val="28"/>
        </w:rPr>
        <w:t xml:space="preserve">and </w:t>
      </w:r>
      <w:r w:rsidRPr="64829BB8" w:rsidR="3ACCDC57">
        <w:rPr>
          <w:i w:val="1"/>
          <w:iCs w:val="1"/>
          <w:sz w:val="28"/>
          <w:szCs w:val="28"/>
        </w:rPr>
        <w:t>The Wo</w:t>
      </w:r>
      <w:r w:rsidRPr="64829BB8" w:rsidR="3ACCDC57">
        <w:rPr>
          <w:i w:val="1"/>
          <w:iCs w:val="1"/>
          <w:sz w:val="28"/>
          <w:szCs w:val="28"/>
        </w:rPr>
        <w:t>mack Foundation</w:t>
      </w:r>
      <w:r w:rsidRPr="64829BB8" w:rsidR="13FBFB18">
        <w:rPr>
          <w:i w:val="1"/>
          <w:iCs w:val="1"/>
          <w:sz w:val="28"/>
          <w:szCs w:val="28"/>
        </w:rPr>
        <w:t>!</w:t>
      </w:r>
    </w:p>
    <w:p w:rsidR="793D5ABD" w:rsidP="64829BB8" w:rsidRDefault="793D5ABD" w14:paraId="4881579D" w14:textId="2AC5BCD1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64829BB8" w:rsidR="793D5ABD">
        <w:rPr>
          <w:rFonts w:ascii="Aptos" w:hAnsi="Aptos" w:eastAsia="Aptos" w:cs="Aptos"/>
          <w:noProof w:val="0"/>
          <w:sz w:val="24"/>
          <w:szCs w:val="24"/>
          <w:lang w:val="en-US"/>
        </w:rPr>
        <w:t>Get ready for an unforgettable adventure in agriculture! Piedmont Community College is inviting high school students on an exclusive, all-</w:t>
      </w:r>
      <w:r w:rsidRPr="64829BB8" w:rsidR="793D5ABD">
        <w:rPr>
          <w:rFonts w:ascii="Aptos" w:hAnsi="Aptos" w:eastAsia="Aptos" w:cs="Aptos"/>
          <w:noProof w:val="0"/>
          <w:sz w:val="24"/>
          <w:szCs w:val="24"/>
          <w:lang w:val="en-US"/>
        </w:rPr>
        <w:t>expen</w:t>
      </w:r>
      <w:r w:rsidRPr="64829BB8" w:rsidR="793D5ABD">
        <w:rPr>
          <w:rFonts w:ascii="Aptos" w:hAnsi="Aptos" w:eastAsia="Aptos" w:cs="Aptos"/>
          <w:noProof w:val="0"/>
          <w:sz w:val="24"/>
          <w:szCs w:val="24"/>
          <w:lang w:val="en-US"/>
        </w:rPr>
        <w:t>ses</w:t>
      </w:r>
      <w:r w:rsidRPr="64829BB8" w:rsidR="793D5ABD">
        <w:rPr>
          <w:rFonts w:ascii="Aptos" w:hAnsi="Aptos" w:eastAsia="Aptos" w:cs="Aptos"/>
          <w:noProof w:val="0"/>
          <w:sz w:val="24"/>
          <w:szCs w:val="24"/>
          <w:lang w:val="en-US"/>
        </w:rPr>
        <w:t>-paid, overnight field trip called Ag Across NC. This trip is designed for students who are curious about turning their interest in agriculture into a future career.</w:t>
      </w:r>
      <w:r w:rsidRPr="64829BB8" w:rsidR="4D53C59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</w:t>
      </w:r>
      <w:r w:rsidRPr="64829BB8" w:rsidR="793D5ABD">
        <w:rPr>
          <w:rFonts w:ascii="Aptos" w:hAnsi="Aptos" w:eastAsia="Aptos" w:cs="Aptos"/>
          <w:noProof w:val="0"/>
          <w:sz w:val="24"/>
          <w:szCs w:val="24"/>
          <w:lang w:val="en-US"/>
        </w:rPr>
        <w:t>Participants will travel across Nort</w:t>
      </w:r>
      <w:r w:rsidRPr="64829BB8" w:rsidR="793D5ABD">
        <w:rPr>
          <w:rFonts w:ascii="Aptos" w:hAnsi="Aptos" w:eastAsia="Aptos" w:cs="Aptos"/>
          <w:noProof w:val="0"/>
          <w:sz w:val="24"/>
          <w:szCs w:val="24"/>
          <w:lang w:val="en-US"/>
        </w:rPr>
        <w:t>h Carolina to explore a wide range of real-world agricultural operations, from large commercial farms to innovative agribusinesses and sustainable farming operations. Students will visit the Biltmor</w:t>
      </w:r>
      <w:r w:rsidRPr="64829BB8" w:rsidR="0672770E">
        <w:rPr>
          <w:rFonts w:ascii="Aptos" w:hAnsi="Aptos" w:eastAsia="Aptos" w:cs="Aptos"/>
          <w:noProof w:val="0"/>
          <w:sz w:val="24"/>
          <w:szCs w:val="24"/>
          <w:lang w:val="en-US"/>
        </w:rPr>
        <w:t>e House and grounds</w:t>
      </w:r>
      <w:r w:rsidRPr="64829BB8" w:rsidR="793D5ABD">
        <w:rPr>
          <w:rFonts w:ascii="Aptos" w:hAnsi="Aptos" w:eastAsia="Aptos" w:cs="Aptos"/>
          <w:noProof w:val="0"/>
          <w:sz w:val="24"/>
          <w:szCs w:val="24"/>
          <w:lang w:val="en-US"/>
        </w:rPr>
        <w:t>, the Marion State Fish Hatchery, NC State’s campus and P</w:t>
      </w:r>
      <w:r w:rsidRPr="64829BB8" w:rsidR="793D5ABD">
        <w:rPr>
          <w:rFonts w:ascii="Aptos" w:hAnsi="Aptos" w:eastAsia="Aptos" w:cs="Aptos"/>
          <w:noProof w:val="0"/>
          <w:sz w:val="24"/>
          <w:szCs w:val="24"/>
          <w:lang w:val="en-US"/>
        </w:rPr>
        <w:t>lant Science program, enjoy farm-to-table dining experiences, and more.</w:t>
      </w:r>
      <w:r w:rsidRPr="64829BB8" w:rsidR="399FABE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</w:t>
      </w:r>
      <w:r w:rsidRPr="64829BB8" w:rsidR="793D5ABD">
        <w:rPr>
          <w:rFonts w:ascii="Aptos" w:hAnsi="Aptos" w:eastAsia="Aptos" w:cs="Aptos"/>
          <w:noProof w:val="0"/>
          <w:sz w:val="24"/>
          <w:szCs w:val="24"/>
          <w:lang w:val="en-US"/>
        </w:rPr>
        <w:t>Along the way, students will meet industry professionals, discover the latest trends and technology in agriculture, and learn about the many exciting career opportunities available in the field. This is a chance to experience one of the world’s most essential industries in a hands-on and meani</w:t>
      </w:r>
      <w:r w:rsidRPr="64829BB8" w:rsidR="793D5ABD">
        <w:rPr>
          <w:rFonts w:ascii="Aptos" w:hAnsi="Aptos" w:eastAsia="Aptos" w:cs="Aptos"/>
          <w:noProof w:val="0"/>
          <w:sz w:val="24"/>
          <w:szCs w:val="24"/>
          <w:lang w:val="en-US"/>
        </w:rPr>
        <w:t>ngful way.</w:t>
      </w:r>
    </w:p>
    <w:p w:rsidR="206E5CBB" w:rsidP="64829BB8" w:rsidRDefault="206E5CBB" w14:paraId="4EA686DD" w14:textId="196B4401">
      <w:pPr>
        <w:keepNext w:val="0"/>
        <w:keepLines w:val="0"/>
        <w:widowControl w:val="0"/>
        <w:spacing w:before="240" w:beforeAutospacing="off" w:after="240" w:afterAutospacing="off"/>
        <w:contextualSpacing w:val="1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4829BB8" w:rsidR="206E5CB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Ready to join the adventure?</w:t>
      </w:r>
      <w:r>
        <w:br/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Check out the </w:t>
      </w:r>
      <w:r w:rsidRPr="64829BB8" w:rsidR="521A7E3E">
        <w:rPr>
          <w:rFonts w:ascii="Aptos" w:hAnsi="Aptos" w:eastAsia="Aptos" w:cs="Aptos"/>
          <w:noProof w:val="0"/>
          <w:sz w:val="24"/>
          <w:szCs w:val="24"/>
          <w:lang w:val="en-US"/>
        </w:rPr>
        <w:t>details</w:t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below, then complete and </w:t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>submit</w:t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permission form to </w:t>
      </w:r>
      <w:r w:rsidRPr="64829BB8" w:rsidR="206E5CB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Emily Buchanan</w:t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at </w:t>
      </w:r>
      <w:r w:rsidRPr="64829BB8" w:rsidR="206E5CB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PCC’s Caswell County Campus</w:t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by</w:t>
      </w:r>
      <w:r w:rsidRPr="64829BB8" w:rsidR="7F589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4829BB8" w:rsidR="7F589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Tuesday, Ju</w:t>
      </w:r>
      <w:r w:rsidRPr="64829BB8" w:rsidR="74FBD3F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ne</w:t>
      </w:r>
      <w:r w:rsidRPr="64829BB8" w:rsidR="7F589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9 at 5:00 PM</w:t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64829BB8" w:rsidR="06417D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You can turn in your form in person </w:t>
      </w:r>
      <w:r w:rsidRPr="64829BB8" w:rsidR="206E5CB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or</w:t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email it to: </w:t>
      </w:r>
      <w:hyperlink r:id="R41de193831d94296">
        <w:r w:rsidRPr="64829BB8" w:rsidR="206E5CBB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emily.buchanan@piedmontcc.edu</w:t>
        </w:r>
      </w:hyperlink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64829BB8" w:rsidR="2C9577C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4829BB8" w:rsidR="7398C0D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You can also complete the </w:t>
      </w:r>
      <w:r w:rsidRPr="64829BB8" w:rsidR="7398C0D7">
        <w:rPr>
          <w:rFonts w:ascii="Aptos" w:hAnsi="Aptos" w:eastAsia="Aptos" w:cs="Aptos"/>
          <w:noProof w:val="0"/>
          <w:sz w:val="24"/>
          <w:szCs w:val="24"/>
          <w:lang w:val="en-US"/>
        </w:rPr>
        <w:t>form  by</w:t>
      </w:r>
      <w:r w:rsidRPr="64829BB8" w:rsidR="7398C0D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using the QR Code on the back of this form. </w:t>
      </w:r>
    </w:p>
    <w:p w:rsidR="3A9F6EC8" w:rsidP="3A9F6EC8" w:rsidRDefault="3A9F6EC8" w14:paraId="7FDEE319" w14:textId="74778EF4">
      <w:pPr>
        <w:keepNext w:val="0"/>
        <w:keepLines w:val="0"/>
        <w:widowControl w:val="0"/>
        <w:spacing w:before="240" w:beforeAutospacing="off" w:after="240" w:afterAutospacing="off"/>
        <w:contextualSpacing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06E5CBB" w:rsidP="64829BB8" w:rsidRDefault="206E5CBB" w14:paraId="336FE970" w14:textId="149C2B85">
      <w:pPr>
        <w:pStyle w:val="Normal"/>
        <w:keepNext w:val="0"/>
        <w:keepLines w:val="0"/>
        <w:widowControl w:val="0"/>
        <w:spacing w:before="0" w:beforeAutospacing="off" w:after="0" w:afterAutospacing="off"/>
        <w:contextualSpacing w:val="1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>Students who are selected for the trip</w:t>
      </w:r>
      <w:r w:rsidRPr="64829BB8" w:rsidR="400C7CF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>and their parents/guardians</w:t>
      </w:r>
      <w:r w:rsidRPr="64829BB8" w:rsidR="59CFB1C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>will be invited to a</w:t>
      </w:r>
      <w:r w:rsidRPr="64829BB8" w:rsidR="59BC23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required, in-person</w:t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4829BB8" w:rsidR="206E5CB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Trip Overview Meeting</w:t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4829BB8" w:rsidR="415ABE3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on </w:t>
      </w:r>
      <w:r w:rsidRPr="64829BB8" w:rsidR="415ABE3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Thursday, July 9</w:t>
      </w:r>
      <w:r w:rsidRPr="64829BB8" w:rsidR="1BB5D18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,</w:t>
      </w:r>
      <w:r w:rsidRPr="64829BB8" w:rsidR="415ABE3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at 5:30 PM</w:t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at the Caswell County Campus to </w:t>
      </w:r>
      <w:r w:rsidRPr="64829BB8" w:rsidR="7CCE338C">
        <w:rPr>
          <w:rFonts w:ascii="Aptos" w:hAnsi="Aptos" w:eastAsia="Aptos" w:cs="Aptos"/>
          <w:noProof w:val="0"/>
          <w:sz w:val="24"/>
          <w:szCs w:val="24"/>
          <w:lang w:val="en-US"/>
        </w:rPr>
        <w:t>review</w:t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all the exciting details and get ready for the journey</w:t>
      </w:r>
      <w:r w:rsidRPr="64829BB8" w:rsidR="2F981B3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!  </w:t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Reach out to Emily Buchanan at </w:t>
      </w:r>
      <w:hyperlink r:id="Rb26cc5a0dd404f59">
        <w:r w:rsidRPr="64829BB8" w:rsidR="206E5CBB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emily.buchanan@piedmontcc.edu</w:t>
        </w:r>
      </w:hyperlink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or call </w:t>
      </w:r>
      <w:r w:rsidRPr="64829BB8" w:rsidR="206E5CB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(336) 694-8042</w:t>
      </w:r>
      <w:r w:rsidRPr="64829BB8" w:rsidR="206E5CBB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735B715F" w:rsidP="3A9F6EC8" w:rsidRDefault="735B715F" w14:paraId="4DADA202" w14:textId="3E29ACE8">
      <w:pPr>
        <w:pStyle w:val="Heading3"/>
        <w:keepNext w:val="0"/>
        <w:keepLines w:val="0"/>
        <w:widowControl w:val="0"/>
        <w:spacing w:before="281" w:beforeAutospacing="off" w:after="281" w:afterAutospacing="off"/>
        <w:contextualSpacing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A9F6EC8" w:rsidR="735B71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Trip Details:</w:t>
      </w:r>
    </w:p>
    <w:p w:rsidR="735B715F" w:rsidP="64829BB8" w:rsidRDefault="735B715F" w14:paraId="4545190C" w14:textId="4328DF80">
      <w:pPr>
        <w:pStyle w:val="ListParagraph"/>
        <w:keepNext w:val="0"/>
        <w:keepLines w:val="0"/>
        <w:widowControl w:val="0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829BB8" w:rsidR="735B7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Dates:</w:t>
      </w:r>
      <w:r w:rsidRPr="64829BB8" w:rsidR="735B71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4829BB8" w:rsidR="3E461CE7">
        <w:rPr>
          <w:rFonts w:ascii="Aptos" w:hAnsi="Aptos" w:eastAsia="Aptos" w:cs="Aptos"/>
          <w:noProof w:val="0"/>
          <w:sz w:val="24"/>
          <w:szCs w:val="24"/>
          <w:lang w:val="en-US"/>
        </w:rPr>
        <w:t>July 20-23, 2026</w:t>
      </w:r>
    </w:p>
    <w:p w:rsidR="56BCF465" w:rsidP="64829BB8" w:rsidRDefault="56BCF465" w14:paraId="5D5495EF" w14:textId="42B7534D">
      <w:pPr>
        <w:pStyle w:val="ListParagraph"/>
        <w:keepNext w:val="0"/>
        <w:keepLines w:val="0"/>
        <w:widowControl w:val="0"/>
        <w:numPr>
          <w:ilvl w:val="0"/>
          <w:numId w:val="1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4829BB8" w:rsidR="56BCF4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Locations Visited:</w:t>
      </w:r>
      <w:r w:rsidRPr="64829BB8" w:rsidR="56BCF4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4829BB8" w:rsidR="0A10819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Biltmore Estates</w:t>
      </w:r>
      <w:r w:rsidRPr="64829BB8" w:rsidR="1FCFDA3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- </w:t>
      </w:r>
      <w:r w:rsidRPr="64829BB8" w:rsidR="0A10819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Asheville</w:t>
      </w:r>
      <w:r w:rsidRPr="64829BB8" w:rsidR="61F9717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,</w:t>
      </w:r>
      <w:r w:rsidRPr="64829BB8" w:rsidR="7A662B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64829BB8" w:rsidR="0A10819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NC</w:t>
      </w:r>
      <w:r w:rsidRPr="64829BB8" w:rsidR="2DB48C2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64829BB8" w:rsidR="0A10819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Coldwater Trout Farm- Marion</w:t>
      </w:r>
      <w:r w:rsidRPr="64829BB8" w:rsidR="108F177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64829BB8" w:rsidR="0A10819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NC</w:t>
      </w:r>
      <w:r w:rsidRPr="64829BB8" w:rsidR="7F40B2F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64829BB8" w:rsidR="0A10819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NC State University- Raleigh</w:t>
      </w:r>
      <w:r w:rsidRPr="64829BB8" w:rsidR="32EE813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64829BB8" w:rsidR="0A10819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NC</w:t>
      </w:r>
      <w:r w:rsidRPr="64829BB8" w:rsidR="6C97CC0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64829BB8" w:rsidR="452D5B4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and more</w:t>
      </w:r>
    </w:p>
    <w:p w:rsidR="735B715F" w:rsidP="64829BB8" w:rsidRDefault="735B715F" w14:paraId="4D19F507" w14:textId="324723AA">
      <w:pPr>
        <w:pStyle w:val="ListParagraph"/>
        <w:keepNext w:val="0"/>
        <w:keepLines w:val="0"/>
        <w:widowControl w:val="0"/>
        <w:numPr>
          <w:ilvl w:val="0"/>
          <w:numId w:val="1"/>
        </w:numPr>
        <w:suppressLineNumbers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829BB8" w:rsidR="735B7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Cost:</w:t>
      </w:r>
      <w:r w:rsidRPr="64829BB8" w:rsidR="735B71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4829BB8" w:rsidR="5D750F44">
        <w:rPr>
          <w:rFonts w:ascii="Aptos" w:hAnsi="Aptos" w:eastAsia="Aptos" w:cs="Aptos"/>
          <w:noProof w:val="0"/>
          <w:sz w:val="24"/>
          <w:szCs w:val="24"/>
          <w:lang w:val="en-US"/>
        </w:rPr>
        <w:t>Free</w:t>
      </w:r>
      <w:r w:rsidRPr="64829BB8" w:rsidR="4C37ADC3">
        <w:rPr>
          <w:rFonts w:ascii="Aptos" w:hAnsi="Aptos" w:eastAsia="Aptos" w:cs="Aptos"/>
          <w:noProof w:val="0"/>
          <w:sz w:val="24"/>
          <w:szCs w:val="24"/>
          <w:lang w:val="en-US"/>
        </w:rPr>
        <w:t>- a</w:t>
      </w:r>
      <w:r w:rsidRPr="64829BB8" w:rsidR="735B715F">
        <w:rPr>
          <w:rFonts w:ascii="Aptos" w:hAnsi="Aptos" w:eastAsia="Aptos" w:cs="Aptos"/>
          <w:noProof w:val="0"/>
          <w:sz w:val="24"/>
          <w:szCs w:val="24"/>
          <w:lang w:val="en-US"/>
        </w:rPr>
        <w:t>ll meals</w:t>
      </w:r>
      <w:r w:rsidRPr="64829BB8" w:rsidR="13D9EF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64829BB8" w:rsidR="735B715F">
        <w:rPr>
          <w:rFonts w:ascii="Aptos" w:hAnsi="Aptos" w:eastAsia="Aptos" w:cs="Aptos"/>
          <w:noProof w:val="0"/>
          <w:sz w:val="24"/>
          <w:szCs w:val="24"/>
          <w:lang w:val="en-US"/>
        </w:rPr>
        <w:t>snacks</w:t>
      </w:r>
      <w:r w:rsidRPr="64829BB8" w:rsidR="71686A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transportation, and </w:t>
      </w:r>
      <w:r w:rsidRPr="64829BB8" w:rsidR="71686A4B">
        <w:rPr>
          <w:rFonts w:ascii="Aptos" w:hAnsi="Aptos" w:eastAsia="Aptos" w:cs="Aptos"/>
          <w:noProof w:val="0"/>
          <w:sz w:val="24"/>
          <w:szCs w:val="24"/>
          <w:lang w:val="en-US"/>
        </w:rPr>
        <w:t>accommodations</w:t>
      </w:r>
      <w:r w:rsidRPr="64829BB8" w:rsidR="735B71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will be provided</w:t>
      </w:r>
    </w:p>
    <w:p w:rsidR="735B715F" w:rsidP="3A9F6EC8" w:rsidRDefault="735B715F" w14:paraId="62D77E5C" w14:textId="4D1A54B4">
      <w:pPr>
        <w:pStyle w:val="ListParagraph"/>
        <w:keepNext w:val="0"/>
        <w:keepLines w:val="0"/>
        <w:widowControl w:val="0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9F6EC8" w:rsidR="735B7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Chaperones:</w:t>
      </w:r>
    </w:p>
    <w:p w:rsidR="52A129E9" w:rsidP="3A9F6EC8" w:rsidRDefault="52A129E9" w14:paraId="5E0705E1" w14:textId="5E63BF1D">
      <w:pPr>
        <w:pStyle w:val="ListParagraph"/>
        <w:keepNext w:val="0"/>
        <w:keepLines w:val="0"/>
        <w:widowControl w:val="0"/>
        <w:numPr>
          <w:ilvl w:val="1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A9F6EC8" w:rsidR="52A129E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Mr. Lucas Bernard, PCC Agribusiness Coordinator and Instructor</w:t>
      </w:r>
    </w:p>
    <w:p w:rsidR="52A129E9" w:rsidP="3A9F6EC8" w:rsidRDefault="52A129E9" w14:paraId="18D266EA" w14:textId="6BA10778">
      <w:pPr>
        <w:pStyle w:val="ListParagraph"/>
        <w:keepNext w:val="0"/>
        <w:keepLines w:val="0"/>
        <w:widowControl w:val="0"/>
        <w:numPr>
          <w:ilvl w:val="1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4829BB8" w:rsidR="52A129E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Ms. </w:t>
      </w:r>
      <w:r w:rsidRPr="64829BB8" w:rsidR="5768614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Edna Brown, PCC Student Services Director, Caswell County Campus</w:t>
      </w:r>
    </w:p>
    <w:p w:rsidR="64829BB8" w:rsidP="64829BB8" w:rsidRDefault="64829BB8" w14:paraId="68D4AE79" w14:textId="0D35C80E">
      <w:pPr>
        <w:pStyle w:val="Heading3"/>
        <w:keepNext w:val="0"/>
        <w:keepLines w:val="0"/>
        <w:widowControl w:val="0"/>
        <w:spacing w:before="281" w:beforeAutospacing="off" w:after="281" w:afterAutospacing="off"/>
        <w:contextualSpacing w:val="1"/>
        <w:jc w:val="left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</w:p>
    <w:p w:rsidR="735B715F" w:rsidP="3A9F6EC8" w:rsidRDefault="735B715F" w14:paraId="11FEBEE0" w14:textId="482FFFD6">
      <w:pPr>
        <w:pStyle w:val="Heading3"/>
        <w:keepNext w:val="0"/>
        <w:keepLines w:val="0"/>
        <w:widowControl w:val="0"/>
        <w:spacing w:before="281" w:beforeAutospacing="off" w:after="281" w:afterAutospacing="off"/>
        <w:contextualSpacing/>
        <w:jc w:val="left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3A9F6EC8" w:rsidR="735B715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Parent/Guardian Permission</w:t>
      </w:r>
    </w:p>
    <w:p w:rsidR="735B715F" w:rsidP="3A9F6EC8" w:rsidRDefault="735B715F" w14:paraId="4CE6A82F" w14:textId="7EB114D4">
      <w:pPr>
        <w:keepNext w:val="0"/>
        <w:keepLines w:val="0"/>
        <w:widowControl w:val="0"/>
        <w:spacing w:before="240" w:beforeAutospacing="off" w:after="240" w:afterAutospacing="off"/>
        <w:contextualSpacing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A9F6EC8" w:rsidR="735B715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Student Name:</w:t>
      </w:r>
      <w:r w:rsidRPr="3A9F6EC8" w:rsidR="735B71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___________________________________</w:t>
      </w:r>
      <w:r w:rsidRPr="3A9F6EC8" w:rsidR="2E0B7DF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    </w:t>
      </w:r>
      <w:r w:rsidRPr="3A9F6EC8" w:rsidR="735B715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School:</w:t>
      </w:r>
      <w:r w:rsidRPr="3A9F6EC8" w:rsidR="735B71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______________________________</w:t>
      </w:r>
      <w:r w:rsidRPr="3A9F6EC8" w:rsidR="31C054C3">
        <w:rPr>
          <w:rFonts w:ascii="Aptos" w:hAnsi="Aptos" w:eastAsia="Aptos" w:cs="Aptos"/>
          <w:noProof w:val="0"/>
          <w:sz w:val="22"/>
          <w:szCs w:val="22"/>
          <w:lang w:val="en-US"/>
        </w:rPr>
        <w:t>__</w:t>
      </w:r>
      <w:r w:rsidRPr="3A9F6EC8" w:rsidR="000982F3">
        <w:rPr>
          <w:rFonts w:ascii="Aptos" w:hAnsi="Aptos" w:eastAsia="Aptos" w:cs="Aptos"/>
          <w:noProof w:val="0"/>
          <w:sz w:val="22"/>
          <w:szCs w:val="22"/>
          <w:lang w:val="en-US"/>
        </w:rPr>
        <w:t>_</w:t>
      </w:r>
      <w:r w:rsidRPr="3A9F6EC8" w:rsidR="735B715F">
        <w:rPr>
          <w:rFonts w:ascii="Aptos" w:hAnsi="Aptos" w:eastAsia="Aptos" w:cs="Aptos"/>
          <w:noProof w:val="0"/>
          <w:sz w:val="22"/>
          <w:szCs w:val="22"/>
          <w:lang w:val="en-US"/>
        </w:rPr>
        <w:t>____________</w:t>
      </w:r>
    </w:p>
    <w:p w:rsidR="3A9F6EC8" w:rsidP="3A9F6EC8" w:rsidRDefault="3A9F6EC8" w14:paraId="7FCD0E9E" w14:textId="59042246">
      <w:pPr>
        <w:keepNext w:val="0"/>
        <w:keepLines w:val="0"/>
        <w:widowControl w:val="0"/>
        <w:spacing w:before="240" w:beforeAutospacing="off" w:after="240" w:afterAutospacing="off"/>
        <w:contextualSpacing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735B715F" w:rsidP="64829BB8" w:rsidRDefault="735B715F" w14:paraId="34557183" w14:textId="1556C881">
      <w:pPr>
        <w:keepNext w:val="0"/>
        <w:keepLines w:val="0"/>
        <w:widowControl w:val="0"/>
        <w:spacing w:before="240" w:beforeAutospacing="off" w:after="240" w:afterAutospacing="off"/>
        <w:contextualSpacing w:val="1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4829BB8" w:rsidR="735B715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Grade</w:t>
      </w:r>
      <w:r w:rsidRPr="64829BB8" w:rsidR="722263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(as of Fall 202</w:t>
      </w:r>
      <w:r w:rsidRPr="64829BB8" w:rsidR="21C5269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6</w:t>
      </w:r>
      <w:r w:rsidRPr="64829BB8" w:rsidR="722263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)</w:t>
      </w:r>
      <w:r w:rsidRPr="64829BB8" w:rsidR="735B715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:</w:t>
      </w:r>
      <w:r w:rsidRPr="64829BB8" w:rsidR="735B71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___________</w:t>
      </w:r>
      <w:r w:rsidRPr="64829BB8" w:rsidR="1719D57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  </w:t>
      </w:r>
      <w:r w:rsidRPr="64829BB8" w:rsidR="1719D57D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Phone </w:t>
      </w:r>
      <w:r w:rsidRPr="64829BB8" w:rsidR="6660B3D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Number:</w:t>
      </w:r>
      <w:r w:rsidRPr="64829BB8" w:rsidR="6660B3D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_</w:t>
      </w:r>
      <w:r w:rsidRPr="64829BB8" w:rsidR="1719D57D">
        <w:rPr>
          <w:rFonts w:ascii="Aptos" w:hAnsi="Aptos" w:eastAsia="Aptos" w:cs="Aptos"/>
          <w:noProof w:val="0"/>
          <w:sz w:val="22"/>
          <w:szCs w:val="22"/>
          <w:lang w:val="en-US"/>
        </w:rPr>
        <w:t>__________________________________________</w:t>
      </w:r>
      <w:r w:rsidRPr="64829BB8" w:rsidR="2D702326">
        <w:rPr>
          <w:rFonts w:ascii="Aptos" w:hAnsi="Aptos" w:eastAsia="Aptos" w:cs="Aptos"/>
          <w:noProof w:val="0"/>
          <w:sz w:val="22"/>
          <w:szCs w:val="22"/>
          <w:lang w:val="en-US"/>
        </w:rPr>
        <w:t>___</w:t>
      </w:r>
      <w:r w:rsidRPr="64829BB8" w:rsidR="1719D57D">
        <w:rPr>
          <w:rFonts w:ascii="Aptos" w:hAnsi="Aptos" w:eastAsia="Aptos" w:cs="Aptos"/>
          <w:noProof w:val="0"/>
          <w:sz w:val="22"/>
          <w:szCs w:val="22"/>
          <w:lang w:val="en-US"/>
        </w:rPr>
        <w:t>_________</w:t>
      </w:r>
    </w:p>
    <w:p w:rsidR="3A9F6EC8" w:rsidP="3A9F6EC8" w:rsidRDefault="3A9F6EC8" w14:paraId="68330552" w14:textId="6DCE50FA">
      <w:pPr>
        <w:keepNext w:val="0"/>
        <w:keepLines w:val="0"/>
        <w:widowControl w:val="0"/>
        <w:spacing w:before="240" w:beforeAutospacing="off" w:after="240" w:afterAutospacing="off"/>
        <w:contextualSpacing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3BB60631" w:rsidP="3A9F6EC8" w:rsidRDefault="3BB60631" w14:paraId="045F8BDA" w14:textId="399607EA">
      <w:pPr>
        <w:keepNext w:val="0"/>
        <w:keepLines w:val="0"/>
        <w:widowControl w:val="0"/>
        <w:spacing w:before="240" w:beforeAutospacing="off" w:after="240" w:afterAutospacing="off"/>
        <w:contextualSpacing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A9F6EC8" w:rsidR="3BB6063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Email Address</w:t>
      </w:r>
      <w:r w:rsidRPr="3A9F6EC8" w:rsidR="1719D57D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:</w:t>
      </w:r>
      <w:r w:rsidRPr="3A9F6EC8" w:rsidR="1719D57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__________</w:t>
      </w:r>
      <w:r w:rsidRPr="3A9F6EC8" w:rsidR="7BBE7303">
        <w:rPr>
          <w:rFonts w:ascii="Aptos" w:hAnsi="Aptos" w:eastAsia="Aptos" w:cs="Aptos"/>
          <w:noProof w:val="0"/>
          <w:sz w:val="22"/>
          <w:szCs w:val="22"/>
          <w:lang w:val="en-US"/>
        </w:rPr>
        <w:t>_____________________________________________________</w:t>
      </w:r>
      <w:r w:rsidRPr="3A9F6EC8" w:rsidR="1719D57D">
        <w:rPr>
          <w:rFonts w:ascii="Aptos" w:hAnsi="Aptos" w:eastAsia="Aptos" w:cs="Aptos"/>
          <w:noProof w:val="0"/>
          <w:sz w:val="22"/>
          <w:szCs w:val="22"/>
          <w:lang w:val="en-US"/>
        </w:rPr>
        <w:t>____________________________</w:t>
      </w:r>
    </w:p>
    <w:p w:rsidR="3A9F6EC8" w:rsidP="3A9F6EC8" w:rsidRDefault="3A9F6EC8" w14:paraId="33523FCC" w14:textId="4362EE71">
      <w:pPr>
        <w:keepNext w:val="0"/>
        <w:keepLines w:val="0"/>
        <w:widowControl w:val="0"/>
        <w:spacing w:before="240" w:beforeAutospacing="off" w:after="240" w:afterAutospacing="off"/>
        <w:contextualSpacing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5EADBC28" w:rsidP="3A9F6EC8" w:rsidRDefault="5EADBC28" w14:paraId="31FDB4F0" w14:textId="2FF097C3">
      <w:pPr>
        <w:keepNext w:val="0"/>
        <w:keepLines w:val="0"/>
        <w:widowControl w:val="0"/>
        <w:spacing w:before="240" w:beforeAutospacing="off" w:after="240" w:afterAutospacing="off"/>
        <w:contextualSpacing/>
        <w:jc w:val="left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3A9F6EC8" w:rsidR="5EADBC2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Why are you interested in attending this field trip?</w:t>
      </w:r>
    </w:p>
    <w:p w:rsidR="5EADBC28" w:rsidP="3A9F6EC8" w:rsidRDefault="5EADBC28" w14:paraId="3C7C861C" w14:textId="38FAD0E4">
      <w:pPr>
        <w:keepNext w:val="0"/>
        <w:keepLines w:val="0"/>
        <w:widowControl w:val="0"/>
        <w:spacing w:before="240" w:beforeAutospacing="off" w:after="240" w:afterAutospacing="off" w:line="360" w:lineRule="auto"/>
        <w:contextualSpacing/>
        <w:jc w:val="left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3A9F6EC8" w:rsidR="5EADBC28">
        <w:rPr>
          <w:rFonts w:ascii="Aptos" w:hAnsi="Aptos" w:eastAsia="Aptos" w:cs="Aptos"/>
          <w:noProof w:val="0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3A9F6EC8" w:rsidP="3A9F6EC8" w:rsidRDefault="3A9F6EC8" w14:paraId="7C3B023B" w14:textId="0718E2AA">
      <w:pPr>
        <w:keepNext w:val="0"/>
        <w:keepLines w:val="0"/>
        <w:widowControl w:val="0"/>
        <w:spacing w:before="240" w:beforeAutospacing="off" w:after="240" w:afterAutospacing="off" w:line="360" w:lineRule="auto"/>
        <w:contextualSpacing/>
        <w:jc w:val="left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</w:p>
    <w:p w:rsidR="20096B22" w:rsidP="3A9F6EC8" w:rsidRDefault="20096B22" w14:paraId="4C38BAB9" w14:textId="183EE949">
      <w:pPr>
        <w:keepNext w:val="0"/>
        <w:keepLines w:val="0"/>
        <w:widowControl w:val="0"/>
        <w:spacing w:before="240" w:beforeAutospacing="off" w:after="240" w:afterAutospacing="off" w:line="360" w:lineRule="auto"/>
        <w:contextualSpacing/>
        <w:jc w:val="left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3A9F6EC8" w:rsidR="20096B2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Any Allergies or Medical Conditions?</w:t>
      </w:r>
    </w:p>
    <w:p w:rsidR="20096B22" w:rsidP="3A9F6EC8" w:rsidRDefault="20096B22" w14:paraId="12ADFCEB" w14:textId="30574B5D">
      <w:pPr>
        <w:keepNext w:val="0"/>
        <w:keepLines w:val="0"/>
        <w:widowControl w:val="0"/>
        <w:spacing w:before="240" w:beforeAutospacing="off" w:after="240" w:afterAutospacing="off" w:line="360" w:lineRule="auto"/>
        <w:contextualSpacing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4829BB8" w:rsidR="20096B22">
        <w:rPr>
          <w:rFonts w:ascii="Aptos" w:hAnsi="Aptos" w:eastAsia="Aptos" w:cs="Aptos"/>
          <w:noProof w:val="0"/>
          <w:sz w:val="22"/>
          <w:szCs w:val="22"/>
          <w:lang w:val="en-US"/>
        </w:rPr>
        <w:t>______________________________________________________</w:t>
      </w:r>
      <w:r w:rsidRPr="64829BB8" w:rsidR="03E978C8">
        <w:rPr>
          <w:rFonts w:ascii="Aptos" w:hAnsi="Aptos" w:eastAsia="Aptos" w:cs="Aptos"/>
          <w:noProof w:val="0"/>
          <w:sz w:val="22"/>
          <w:szCs w:val="22"/>
          <w:lang w:val="en-US"/>
        </w:rPr>
        <w:t>__________</w:t>
      </w:r>
      <w:r w:rsidRPr="64829BB8" w:rsidR="20096B22">
        <w:rPr>
          <w:rFonts w:ascii="Aptos" w:hAnsi="Aptos" w:eastAsia="Aptos" w:cs="Aptos"/>
          <w:noProof w:val="0"/>
          <w:sz w:val="22"/>
          <w:szCs w:val="22"/>
          <w:lang w:val="en-US"/>
        </w:rPr>
        <w:t>__________________________________________</w:t>
      </w:r>
    </w:p>
    <w:p w:rsidR="735B715F" w:rsidP="64829BB8" w:rsidRDefault="735B715F" w14:paraId="248D2157" w14:textId="4FA54822">
      <w:pPr>
        <w:pStyle w:val="Normal"/>
        <w:keepNext w:val="0"/>
        <w:keepLines w:val="0"/>
        <w:widowControl w:val="0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4829BB8" w:rsidR="735B71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I </w:t>
      </w:r>
      <w:r w:rsidRPr="64829BB8" w:rsidR="56B0E15D">
        <w:rPr>
          <w:rFonts w:ascii="Aptos" w:hAnsi="Aptos" w:eastAsia="Aptos" w:cs="Aptos"/>
          <w:noProof w:val="0"/>
          <w:sz w:val="22"/>
          <w:szCs w:val="22"/>
          <w:lang w:val="en-US"/>
        </w:rPr>
        <w:t>permit</w:t>
      </w:r>
      <w:r w:rsidRPr="64829BB8" w:rsidR="735B71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64829BB8" w:rsidR="735B71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my student to attend the </w:t>
      </w:r>
      <w:r w:rsidRPr="64829BB8" w:rsidR="735B715F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Ag. Across NC</w:t>
      </w:r>
      <w:r w:rsidRPr="64829BB8" w:rsidR="6031FB8A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 2026</w:t>
      </w:r>
      <w:r w:rsidRPr="64829BB8" w:rsidR="735B71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overnight field trip hosted by Piedmont Community College. I understand that my student will be under the supervision of trip chaperones and that transportation, meals, and accommodations will be provided.</w:t>
      </w:r>
      <w:r w:rsidRPr="64829BB8" w:rsidR="3538671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64829BB8" w:rsidR="735B715F">
        <w:rPr>
          <w:rFonts w:ascii="Aptos" w:hAnsi="Aptos" w:eastAsia="Aptos" w:cs="Aptos"/>
          <w:noProof w:val="0"/>
          <w:sz w:val="22"/>
          <w:szCs w:val="22"/>
          <w:lang w:val="en-US"/>
        </w:rPr>
        <w:t>I also grant permission for my student to receive emergency medical care if necessary.</w:t>
      </w:r>
    </w:p>
    <w:p w:rsidR="735B715F" w:rsidP="64829BB8" w:rsidRDefault="735B715F" w14:paraId="3B1E5638" w14:textId="251E45AF">
      <w:pPr>
        <w:keepNext w:val="0"/>
        <w:keepLines w:val="0"/>
        <w:widowControl w:val="0"/>
        <w:spacing w:before="0" w:beforeAutospacing="off" w:after="0" w:afterAutospacing="off"/>
        <w:contextualSpacing w:val="1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4829BB8" w:rsidR="735B715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Parent/Guardian Name (print):</w:t>
      </w:r>
      <w:r w:rsidRPr="64829BB8" w:rsidR="735B71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_____</w:t>
      </w:r>
      <w:r w:rsidRPr="64829BB8" w:rsidR="1462F14E">
        <w:rPr>
          <w:rFonts w:ascii="Aptos" w:hAnsi="Aptos" w:eastAsia="Aptos" w:cs="Aptos"/>
          <w:noProof w:val="0"/>
          <w:sz w:val="22"/>
          <w:szCs w:val="22"/>
          <w:lang w:val="en-US"/>
        </w:rPr>
        <w:t>_______________________________________________</w:t>
      </w:r>
      <w:r w:rsidRPr="64829BB8" w:rsidR="735B715F">
        <w:rPr>
          <w:rFonts w:ascii="Aptos" w:hAnsi="Aptos" w:eastAsia="Aptos" w:cs="Aptos"/>
          <w:noProof w:val="0"/>
          <w:sz w:val="22"/>
          <w:szCs w:val="22"/>
          <w:lang w:val="en-US"/>
        </w:rPr>
        <w:t>________________________</w:t>
      </w:r>
    </w:p>
    <w:p w:rsidR="3A9F6EC8" w:rsidP="3A9F6EC8" w:rsidRDefault="3A9F6EC8" w14:paraId="04F098CD" w14:textId="397FF9A5">
      <w:pPr>
        <w:keepNext w:val="0"/>
        <w:keepLines w:val="0"/>
        <w:widowControl w:val="0"/>
        <w:spacing w:before="0" w:beforeAutospacing="off" w:after="0" w:afterAutospacing="off"/>
        <w:contextualSpacing/>
        <w:jc w:val="left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</w:p>
    <w:p w:rsidR="735B715F" w:rsidP="64829BB8" w:rsidRDefault="735B715F" w14:paraId="7A444AFB" w14:textId="4A579E97">
      <w:pPr>
        <w:keepNext w:val="0"/>
        <w:keepLines w:val="0"/>
        <w:widowControl w:val="0"/>
        <w:spacing w:before="0" w:beforeAutospacing="off" w:after="0" w:afterAutospacing="off"/>
        <w:contextualSpacing w:val="1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4829BB8" w:rsidR="735B715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Parent/Guardian Signature:</w:t>
      </w:r>
      <w:r w:rsidRPr="64829BB8" w:rsidR="735B71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______________</w:t>
      </w:r>
      <w:r w:rsidRPr="64829BB8" w:rsidR="0216AFB6">
        <w:rPr>
          <w:rFonts w:ascii="Aptos" w:hAnsi="Aptos" w:eastAsia="Aptos" w:cs="Aptos"/>
          <w:noProof w:val="0"/>
          <w:sz w:val="22"/>
          <w:szCs w:val="22"/>
          <w:lang w:val="en-US"/>
        </w:rPr>
        <w:t>_________</w:t>
      </w:r>
      <w:r w:rsidRPr="64829BB8" w:rsidR="735B715F">
        <w:rPr>
          <w:rFonts w:ascii="Aptos" w:hAnsi="Aptos" w:eastAsia="Aptos" w:cs="Aptos"/>
          <w:noProof w:val="0"/>
          <w:sz w:val="22"/>
          <w:szCs w:val="22"/>
          <w:lang w:val="en-US"/>
        </w:rPr>
        <w:t>_________________</w:t>
      </w:r>
      <w:r w:rsidRPr="64829BB8" w:rsidR="19CD74C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_ </w:t>
      </w:r>
      <w:r w:rsidRPr="64829BB8" w:rsidR="19CD74C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Date</w:t>
      </w:r>
      <w:r w:rsidRPr="64829BB8" w:rsidR="5838C1A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: </w:t>
      </w:r>
      <w:r w:rsidRPr="64829BB8" w:rsidR="5838C1A2">
        <w:rPr>
          <w:rFonts w:ascii="Aptos" w:hAnsi="Aptos" w:eastAsia="Aptos" w:cs="Aptos"/>
          <w:noProof w:val="0"/>
          <w:sz w:val="22"/>
          <w:szCs w:val="22"/>
          <w:lang w:val="en-US"/>
        </w:rPr>
        <w:t>_______________________________</w:t>
      </w:r>
    </w:p>
    <w:p w:rsidR="3A9F6EC8" w:rsidP="3A9F6EC8" w:rsidRDefault="3A9F6EC8" w14:paraId="7E6C0F7B" w14:textId="0EBCA630">
      <w:pPr>
        <w:keepNext w:val="0"/>
        <w:keepLines w:val="0"/>
        <w:widowControl w:val="0"/>
        <w:spacing w:before="0" w:beforeAutospacing="off" w:after="0" w:afterAutospacing="off"/>
        <w:contextualSpacing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32123A88" w:rsidP="64829BB8" w:rsidRDefault="32123A88" w14:paraId="3DE2D182" w14:textId="24130639">
      <w:pPr>
        <w:keepNext w:val="0"/>
        <w:keepLines w:val="0"/>
        <w:widowControl w:val="0"/>
        <w:spacing w:before="0" w:beforeAutospacing="off" w:after="0" w:afterAutospacing="off"/>
        <w:contextualSpacing w:val="1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4829BB8" w:rsidR="32123A8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Parent/Guardian Phone Number:</w:t>
      </w:r>
      <w:r w:rsidRPr="64829BB8" w:rsidR="32123A8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__________</w:t>
      </w:r>
      <w:r w:rsidRPr="64829BB8" w:rsidR="137AB515">
        <w:rPr>
          <w:rFonts w:ascii="Aptos" w:hAnsi="Aptos" w:eastAsia="Aptos" w:cs="Aptos"/>
          <w:noProof w:val="0"/>
          <w:sz w:val="22"/>
          <w:szCs w:val="22"/>
          <w:lang w:val="en-US"/>
        </w:rPr>
        <w:t>____________________________________</w:t>
      </w:r>
      <w:r w:rsidRPr="64829BB8" w:rsidR="32123A88">
        <w:rPr>
          <w:rFonts w:ascii="Aptos" w:hAnsi="Aptos" w:eastAsia="Aptos" w:cs="Aptos"/>
          <w:noProof w:val="0"/>
          <w:sz w:val="22"/>
          <w:szCs w:val="22"/>
          <w:lang w:val="en-US"/>
        </w:rPr>
        <w:t>___________________________</w:t>
      </w:r>
    </w:p>
    <w:p w:rsidR="3A9F6EC8" w:rsidP="3A9F6EC8" w:rsidRDefault="3A9F6EC8" w14:paraId="7CC5174B" w14:textId="216314F5">
      <w:pPr>
        <w:keepNext w:val="0"/>
        <w:keepLines w:val="0"/>
        <w:widowControl w:val="0"/>
        <w:spacing w:before="0" w:beforeAutospacing="off" w:after="0" w:afterAutospacing="off"/>
        <w:contextualSpacing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32123A88" w:rsidP="64829BB8" w:rsidRDefault="32123A88" w14:paraId="68AA220A" w14:textId="26624682">
      <w:pPr>
        <w:keepNext w:val="0"/>
        <w:keepLines w:val="0"/>
        <w:widowControl w:val="0"/>
        <w:spacing w:before="0" w:beforeAutospacing="off" w:after="0" w:afterAutospacing="off"/>
        <w:contextualSpacing w:val="1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4829BB8" w:rsidR="32123A8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Parent/Guardian Email: </w:t>
      </w:r>
      <w:r w:rsidRPr="64829BB8" w:rsidR="32123A88">
        <w:rPr>
          <w:rFonts w:ascii="Aptos" w:hAnsi="Aptos" w:eastAsia="Aptos" w:cs="Aptos"/>
          <w:noProof w:val="0"/>
          <w:sz w:val="22"/>
          <w:szCs w:val="22"/>
          <w:lang w:val="en-US"/>
        </w:rPr>
        <w:t>__________________</w:t>
      </w:r>
      <w:r w:rsidRPr="64829BB8" w:rsidR="7430C1C4">
        <w:rPr>
          <w:rFonts w:ascii="Aptos" w:hAnsi="Aptos" w:eastAsia="Aptos" w:cs="Aptos"/>
          <w:noProof w:val="0"/>
          <w:sz w:val="22"/>
          <w:szCs w:val="22"/>
          <w:lang w:val="en-US"/>
        </w:rPr>
        <w:t>____________________________________</w:t>
      </w:r>
      <w:r w:rsidRPr="64829BB8" w:rsidR="32123A88">
        <w:rPr>
          <w:rFonts w:ascii="Aptos" w:hAnsi="Aptos" w:eastAsia="Aptos" w:cs="Aptos"/>
          <w:noProof w:val="0"/>
          <w:sz w:val="22"/>
          <w:szCs w:val="22"/>
          <w:lang w:val="en-US"/>
        </w:rPr>
        <w:t>____________________________</w:t>
      </w:r>
    </w:p>
    <w:p w:rsidR="3A9F6EC8" w:rsidP="3A9F6EC8" w:rsidRDefault="3A9F6EC8" w14:paraId="1330ACBD" w14:textId="55B92AE4">
      <w:pPr>
        <w:keepNext w:val="0"/>
        <w:keepLines w:val="0"/>
        <w:widowControl w:val="0"/>
        <w:spacing w:before="0" w:beforeAutospacing="off" w:after="0" w:afterAutospacing="off"/>
        <w:contextualSpacing/>
        <w:jc w:val="left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</w:p>
    <w:p w:rsidR="32123A88" w:rsidP="3A9F6EC8" w:rsidRDefault="32123A88" w14:paraId="5E9ABFF9" w14:textId="4FD4F668">
      <w:pPr>
        <w:keepNext w:val="0"/>
        <w:keepLines w:val="0"/>
        <w:widowControl w:val="0"/>
        <w:spacing w:before="0" w:beforeAutospacing="off" w:after="0" w:afterAutospacing="off"/>
        <w:contextualSpacing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A9F6EC8" w:rsidR="32123A8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Additional Emergency Contact Information:</w:t>
      </w:r>
      <w:r w:rsidRPr="3A9F6EC8" w:rsidR="32123A8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__________________________________________________________________________________________________________</w:t>
      </w:r>
    </w:p>
    <w:p w:rsidR="3A9F6EC8" w:rsidP="3A9F6EC8" w:rsidRDefault="3A9F6EC8" w14:paraId="57719FA2" w14:textId="430F19B4">
      <w:pPr>
        <w:keepNext w:val="0"/>
        <w:keepLines w:val="0"/>
        <w:widowControl w:val="0"/>
        <w:spacing w:before="0" w:beforeAutospacing="off" w:after="0" w:afterAutospacing="off"/>
        <w:contextualSpacing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32123A88" w:rsidP="64829BB8" w:rsidRDefault="32123A88" w14:paraId="52C452DE" w14:textId="54C1716A">
      <w:pPr>
        <w:keepNext w:val="0"/>
        <w:keepLines w:val="0"/>
        <w:widowControl w:val="0"/>
        <w:spacing w:before="0" w:beforeAutospacing="off" w:after="0" w:afterAutospacing="off"/>
        <w:contextualSpacing w:val="1"/>
        <w:jc w:val="left"/>
      </w:pPr>
      <w:r w:rsidRPr="64829BB8" w:rsidR="32123A88">
        <w:rPr>
          <w:rFonts w:ascii="Aptos" w:hAnsi="Aptos" w:eastAsia="Aptos" w:cs="Aptos"/>
          <w:noProof w:val="0"/>
          <w:sz w:val="22"/>
          <w:szCs w:val="22"/>
          <w:lang w:val="en-US"/>
        </w:rPr>
        <w:t>__________________________________________________________________________________________________________</w:t>
      </w:r>
    </w:p>
    <w:p w:rsidR="64829BB8" w:rsidP="64829BB8" w:rsidRDefault="64829BB8" w14:paraId="11E2059C" w14:textId="760F2B73">
      <w:pPr>
        <w:keepNext w:val="0"/>
        <w:keepLines w:val="0"/>
        <w:widowControl w:val="0"/>
        <w:spacing w:before="0" w:beforeAutospacing="off" w:after="0" w:afterAutospacing="off"/>
        <w:contextualSpacing w:val="1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3468B36A" w:rsidP="64829BB8" w:rsidRDefault="3468B36A" w14:paraId="47D9B1A0" w14:textId="2C291E7E">
      <w:pPr>
        <w:pStyle w:val="Normal"/>
        <w:keepNext w:val="0"/>
        <w:keepLines w:val="0"/>
        <w:widowControl w:val="0"/>
        <w:spacing w:before="0" w:beforeAutospacing="off" w:after="0" w:afterAutospacing="off"/>
        <w:contextualSpacing w:val="1"/>
        <w:jc w:val="center"/>
      </w:pPr>
      <w:r w:rsidR="3468B36A">
        <w:drawing>
          <wp:inline wp14:editId="57DE7855" wp14:anchorId="1D6F2FF1">
            <wp:extent cx="1127548" cy="1110657"/>
            <wp:effectExtent l="0" t="0" r="0" b="0"/>
            <wp:docPr id="14717165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71716559" name="Picture 1471716559"/>
                    <pic:cNvPicPr/>
                  </pic:nvPicPr>
                  <pic:blipFill>
                    <a:blip xmlns:r="http://schemas.openxmlformats.org/officeDocument/2006/relationships" r:embed="rId207133044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7548" cy="111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468B36A" w:rsidP="64829BB8" w:rsidRDefault="3468B36A" w14:paraId="5C42DE8A" w14:textId="58964D64">
      <w:pPr>
        <w:pStyle w:val="Normal"/>
        <w:keepNext w:val="0"/>
        <w:keepLines w:val="0"/>
        <w:widowControl w:val="0"/>
        <w:spacing w:before="0" w:beforeAutospacing="off" w:after="0" w:afterAutospacing="off"/>
        <w:contextualSpacing w:val="1"/>
        <w:jc w:val="center"/>
        <w:rPr>
          <w:i w:val="1"/>
          <w:iCs w:val="1"/>
        </w:rPr>
      </w:pPr>
      <w:r w:rsidRPr="64829BB8" w:rsidR="3468B36A">
        <w:rPr>
          <w:i w:val="1"/>
          <w:iCs w:val="1"/>
        </w:rPr>
        <w:t>Submit the permission form online with this QR code!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b9e17b8061f42a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A9F6EC8" w:rsidTr="3A9F6EC8" w14:paraId="029078FA">
      <w:trPr>
        <w:trHeight w:val="300"/>
      </w:trPr>
      <w:tc>
        <w:tcPr>
          <w:tcW w:w="3600" w:type="dxa"/>
          <w:tcMar/>
        </w:tcPr>
        <w:p w:rsidR="3A9F6EC8" w:rsidP="3A9F6EC8" w:rsidRDefault="3A9F6EC8" w14:paraId="2A286434" w14:textId="2BD66107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A9F6EC8" w:rsidP="3A9F6EC8" w:rsidRDefault="3A9F6EC8" w14:paraId="21C0C4B1" w14:textId="78AF5716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A9F6EC8" w:rsidP="3A9F6EC8" w:rsidRDefault="3A9F6EC8" w14:paraId="4DBC65F3" w14:textId="570288AC">
          <w:pPr>
            <w:pStyle w:val="Header"/>
            <w:bidi w:val="0"/>
            <w:ind w:right="-115"/>
            <w:jc w:val="right"/>
          </w:pPr>
        </w:p>
      </w:tc>
    </w:tr>
  </w:tbl>
  <w:p w:rsidR="3A9F6EC8" w:rsidP="3A9F6EC8" w:rsidRDefault="3A9F6EC8" w14:paraId="4258E456" w14:textId="5F3B8F4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L3PgHCkx" int2:invalidationBookmarkName="" int2:hashCode="dfuzh2YOCmDoBW" int2:id="o3FonsyB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b3465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2f35d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E4EF42"/>
    <w:rsid w:val="000982F3"/>
    <w:rsid w:val="00C67CD8"/>
    <w:rsid w:val="0216AFB6"/>
    <w:rsid w:val="0297A1EF"/>
    <w:rsid w:val="03E978C8"/>
    <w:rsid w:val="049B19DD"/>
    <w:rsid w:val="04DD9AF0"/>
    <w:rsid w:val="06417DE4"/>
    <w:rsid w:val="0672770E"/>
    <w:rsid w:val="06F0540D"/>
    <w:rsid w:val="070719EB"/>
    <w:rsid w:val="07D0F107"/>
    <w:rsid w:val="0A108199"/>
    <w:rsid w:val="0A9CE283"/>
    <w:rsid w:val="0BA7EF83"/>
    <w:rsid w:val="0E986F42"/>
    <w:rsid w:val="108F1774"/>
    <w:rsid w:val="137AB515"/>
    <w:rsid w:val="13D9EF4A"/>
    <w:rsid w:val="13FBFB18"/>
    <w:rsid w:val="1462F14E"/>
    <w:rsid w:val="1475331C"/>
    <w:rsid w:val="158D18B9"/>
    <w:rsid w:val="16B3802E"/>
    <w:rsid w:val="1719D57D"/>
    <w:rsid w:val="19265393"/>
    <w:rsid w:val="19CD74C5"/>
    <w:rsid w:val="1BB5D182"/>
    <w:rsid w:val="1C72CF5F"/>
    <w:rsid w:val="1D20B825"/>
    <w:rsid w:val="1ECDDBCE"/>
    <w:rsid w:val="1EE4EF42"/>
    <w:rsid w:val="1EF1C97B"/>
    <w:rsid w:val="1F02AA19"/>
    <w:rsid w:val="1F8464DF"/>
    <w:rsid w:val="1FCFDA3D"/>
    <w:rsid w:val="20096B22"/>
    <w:rsid w:val="206E5CBB"/>
    <w:rsid w:val="20972AC0"/>
    <w:rsid w:val="20F8ECED"/>
    <w:rsid w:val="21272FF5"/>
    <w:rsid w:val="21C52697"/>
    <w:rsid w:val="251C767A"/>
    <w:rsid w:val="273210C9"/>
    <w:rsid w:val="28FB4F0F"/>
    <w:rsid w:val="2C9577CB"/>
    <w:rsid w:val="2D702326"/>
    <w:rsid w:val="2DB48C2B"/>
    <w:rsid w:val="2E0B7DFF"/>
    <w:rsid w:val="2F981B3E"/>
    <w:rsid w:val="31C054C3"/>
    <w:rsid w:val="32072747"/>
    <w:rsid w:val="32123A88"/>
    <w:rsid w:val="32399EE5"/>
    <w:rsid w:val="32EE8132"/>
    <w:rsid w:val="3468B36A"/>
    <w:rsid w:val="34CF8A3D"/>
    <w:rsid w:val="35386712"/>
    <w:rsid w:val="3800DF12"/>
    <w:rsid w:val="38F78138"/>
    <w:rsid w:val="3971DDA3"/>
    <w:rsid w:val="3990FAA3"/>
    <w:rsid w:val="399FABE6"/>
    <w:rsid w:val="3A9F6EC8"/>
    <w:rsid w:val="3ACCDC57"/>
    <w:rsid w:val="3B542B7D"/>
    <w:rsid w:val="3BB60631"/>
    <w:rsid w:val="3D941EE8"/>
    <w:rsid w:val="3E461CE7"/>
    <w:rsid w:val="3F2190E4"/>
    <w:rsid w:val="400C7CF8"/>
    <w:rsid w:val="40D56CCF"/>
    <w:rsid w:val="4126980D"/>
    <w:rsid w:val="415ABE34"/>
    <w:rsid w:val="4291B089"/>
    <w:rsid w:val="4465C6AB"/>
    <w:rsid w:val="452D5B43"/>
    <w:rsid w:val="460DEB3C"/>
    <w:rsid w:val="475D61E5"/>
    <w:rsid w:val="4815DFCA"/>
    <w:rsid w:val="48D75D46"/>
    <w:rsid w:val="49D01646"/>
    <w:rsid w:val="4BCBA331"/>
    <w:rsid w:val="4C37ADC3"/>
    <w:rsid w:val="4D53C599"/>
    <w:rsid w:val="4D8CAFD8"/>
    <w:rsid w:val="4D923C72"/>
    <w:rsid w:val="4D9F26A8"/>
    <w:rsid w:val="4DA574D8"/>
    <w:rsid w:val="4DDD1DEE"/>
    <w:rsid w:val="4E664D77"/>
    <w:rsid w:val="4F7CC819"/>
    <w:rsid w:val="50047F0B"/>
    <w:rsid w:val="5149B315"/>
    <w:rsid w:val="521A7E3E"/>
    <w:rsid w:val="52A129E9"/>
    <w:rsid w:val="5348BC69"/>
    <w:rsid w:val="5396CF8E"/>
    <w:rsid w:val="542A8ADB"/>
    <w:rsid w:val="56B0E15D"/>
    <w:rsid w:val="56BCF465"/>
    <w:rsid w:val="570ACEAE"/>
    <w:rsid w:val="575A18AB"/>
    <w:rsid w:val="5768614B"/>
    <w:rsid w:val="57AD65FB"/>
    <w:rsid w:val="5838C1A2"/>
    <w:rsid w:val="583A8EE2"/>
    <w:rsid w:val="583E49A3"/>
    <w:rsid w:val="59BC233D"/>
    <w:rsid w:val="59CFB1C0"/>
    <w:rsid w:val="59D9B858"/>
    <w:rsid w:val="5C98230B"/>
    <w:rsid w:val="5CD4092E"/>
    <w:rsid w:val="5D750F44"/>
    <w:rsid w:val="5EADBC28"/>
    <w:rsid w:val="5FA5A9D3"/>
    <w:rsid w:val="601254A8"/>
    <w:rsid w:val="6031FB8A"/>
    <w:rsid w:val="618B832D"/>
    <w:rsid w:val="61A81A51"/>
    <w:rsid w:val="61F97178"/>
    <w:rsid w:val="6295517F"/>
    <w:rsid w:val="636D7F36"/>
    <w:rsid w:val="636DE2C4"/>
    <w:rsid w:val="64829BB8"/>
    <w:rsid w:val="6660B3DE"/>
    <w:rsid w:val="6788C963"/>
    <w:rsid w:val="68E7F6DC"/>
    <w:rsid w:val="6955E329"/>
    <w:rsid w:val="6C97CC0F"/>
    <w:rsid w:val="6D223CB2"/>
    <w:rsid w:val="6D82B3E6"/>
    <w:rsid w:val="706C17C9"/>
    <w:rsid w:val="70E2B407"/>
    <w:rsid w:val="710C8408"/>
    <w:rsid w:val="71686A4B"/>
    <w:rsid w:val="71EDF6B6"/>
    <w:rsid w:val="71EE5AF1"/>
    <w:rsid w:val="722263BA"/>
    <w:rsid w:val="735B715F"/>
    <w:rsid w:val="7398C0D7"/>
    <w:rsid w:val="7430C1C4"/>
    <w:rsid w:val="74FBD3F5"/>
    <w:rsid w:val="75CCCBB7"/>
    <w:rsid w:val="76486EEA"/>
    <w:rsid w:val="77A58169"/>
    <w:rsid w:val="785D568B"/>
    <w:rsid w:val="78CBDBC9"/>
    <w:rsid w:val="793D5ABD"/>
    <w:rsid w:val="7A662B96"/>
    <w:rsid w:val="7BBE7303"/>
    <w:rsid w:val="7C6A3A2D"/>
    <w:rsid w:val="7CCE338C"/>
    <w:rsid w:val="7D028DC2"/>
    <w:rsid w:val="7D34C1DC"/>
    <w:rsid w:val="7F40B2F5"/>
    <w:rsid w:val="7F5892CF"/>
    <w:rsid w:val="7F766C59"/>
    <w:rsid w:val="7FB6C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EF42"/>
  <w15:chartTrackingRefBased/>
  <w15:docId w15:val="{32B864B9-2891-4455-8377-0613710A07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A9F6EC8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A9F6EC8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A9F6EC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A9F6EC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b9e17b8061f42af" /><Relationship Type="http://schemas.microsoft.com/office/2020/10/relationships/intelligence" Target="intelligence2.xml" Id="R2149a06678414538" /><Relationship Type="http://schemas.openxmlformats.org/officeDocument/2006/relationships/numbering" Target="numbering.xml" Id="R3e5719f8bc4b40f1" /><Relationship Type="http://schemas.openxmlformats.org/officeDocument/2006/relationships/image" Target="/media/image.png" Id="rId1991573527" /><Relationship Type="http://schemas.openxmlformats.org/officeDocument/2006/relationships/hyperlink" Target="mailto:emily.buchanan@piedmontcc.edu" TargetMode="External" Id="R41de193831d94296" /><Relationship Type="http://schemas.openxmlformats.org/officeDocument/2006/relationships/hyperlink" Target="mailto:emily.buchanan@piedmontcc.edu" TargetMode="External" Id="Rb26cc5a0dd404f59" /><Relationship Type="http://schemas.openxmlformats.org/officeDocument/2006/relationships/image" Target="/media/image2.png" Id="rId207133044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2025-05-15T12:41:13.2444561Z</dcterms:created>
  <dcterms:modified xsi:type="dcterms:W3CDTF">2026-05-18T19:08:54.8679382Z</dcterms:modified>
  <dc:creator>Emily B. Buchanan</dc:creator>
  <lastModifiedBy>Emily B. Buchanan</lastModifiedBy>
</coreProperties>
</file>